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6A05" w:rsidRPr="00A4129E" w:rsidTr="00006A05">
        <w:tc>
          <w:tcPr>
            <w:tcW w:w="936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4129E">
              <w:rPr>
                <w:rFonts w:ascii="Arial" w:hAnsi="Arial" w:cs="Arial"/>
                <w:b/>
              </w:rPr>
              <w:t>General Questions</w:t>
            </w:r>
          </w:p>
        </w:tc>
      </w:tr>
    </w:tbl>
    <w:p w:rsidR="005B336D" w:rsidRPr="00A4129E" w:rsidRDefault="00165F80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1:1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To whom [is James greeting]?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The twelve tribes scattered among the nations.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1:1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James is what?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A servant of God and of the Lord Jesus Christ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1:2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Why consider trials pure joy?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Because the testing of your faith produces perseverance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1:2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Consider what pure joy?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It (whenever you face trials of many kinds)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1:3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The testing of your faith produces what?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Perseverance 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1:3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What produces perseverance?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The testing of your faith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1:4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Let perseverance finish what?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Its work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1:20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Be slow to become angry why?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Because human anger does not produce the righteousness that God desires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2:8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What if you really keep the royal law found in Scripture?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You are doing right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2:8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You are doing right, if you what?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Really keep the royal law found in Scripture, "Love your neighbor as yourself,"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2:8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The royal law found in Scripture is what?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"Love your neighbor as yourself"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2:9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How are you convicted by the law as lawbreakers?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If you show favoritism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2:10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Who is guilty of breaking all of the law?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Whoever keeps the whole law and yet stumbles at just one point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2:10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Whoever keeps the whole law and yet stumbles at just one point is guilty of what?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Breaking all of it (the law)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2:19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You believe what?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That there is one God. Good!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3:9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Human beings have been made how?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In God's likeness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3:9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With the tongue, we praise whom?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Our Lord and Father 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3:9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We curse whom with the tongue?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Human beings, who have been made in God's likeness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3:18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Peacemakers who sow in peace reap what?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A harvest of righteousness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3:18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Who reap a harvest of righteousness?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Peacemakers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4:1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What battle within you?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Your desires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4:1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What causes fights and quarrels among you?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Don’t they come from your desires that battle within you?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4:2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You quarrel and fight why?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Because you covet but you cannot get what you want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lastRenderedPageBreak/>
              <w:t>4:2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You kill why?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Because you desire but do not have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4:7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Resist the devil and he will what?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Flee from you.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4:7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Submit yourselves to whom?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God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4:14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What appears for a little while and then vanishes?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Your life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4:14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You are a mist that appears for how long?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A little while and then vanishes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5:13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Let who pray?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Them (anyone among you in trouble)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5:13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Let who sing songs of praise?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Them (Anyone happy)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5:14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Call whom to pray over the sick and anoint them in the name of the Lord?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The elders of the church 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5:15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What will make the sick person well?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The prayer offered in faith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5:15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The Lord will raise who up?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The sick person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5:16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Confess your sins to whom?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Each other</w:t>
            </w:r>
          </w:p>
        </w:tc>
      </w:tr>
    </w:tbl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6A05" w:rsidRPr="00A4129E" w:rsidTr="00006A05">
        <w:tc>
          <w:tcPr>
            <w:tcW w:w="936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Reference Questions (RQ)</w:t>
            </w:r>
          </w:p>
        </w:tc>
      </w:tr>
    </w:tbl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2:19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67446F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RQ: According to James 2:19, Even who believe that there is one God and shutter?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7446F">
              <w:rPr>
                <w:rFonts w:ascii="Arial" w:hAnsi="Arial" w:cs="Arial"/>
                <w:i/>
                <w:sz w:val="20"/>
                <w:szCs w:val="20"/>
              </w:rPr>
              <w:t>The demons</w:t>
            </w:r>
            <w:r w:rsidRPr="00A4129E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3:10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 xml:space="preserve">RQ: According to James 3:10, what should not be? 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[That] out of the same mouth come praise and cursing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4:2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RQ: According to James 4:2, why do you not have what you want?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Because you do not ask God.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4:3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RQ: According to James 4:3, you ask with what?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Wrong motives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4:14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RQ: According to James 4:14, you do not even know what?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What will happen tomorrow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4:15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RQ: According to James 4:15, you ought to say what?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"If it is the Lord’s will, we will live and do this or that."</w:t>
            </w:r>
          </w:p>
        </w:tc>
      </w:tr>
    </w:tbl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6A05" w:rsidRPr="00A4129E" w:rsidTr="00006A05">
        <w:tc>
          <w:tcPr>
            <w:tcW w:w="936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Multiple Answer Questions (MAQ)</w:t>
            </w:r>
          </w:p>
        </w:tc>
      </w:tr>
    </w:tbl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1:4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Let perseverance finish its work so that you may be what?</w:t>
            </w:r>
          </w:p>
          <w:p w:rsidR="00006A05" w:rsidRPr="00A4129E" w:rsidRDefault="00006A05" w:rsidP="00A4129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1. Mature </w:t>
            </w:r>
            <w:proofErr w:type="gramStart"/>
            <w:r w:rsidRPr="00A4129E">
              <w:rPr>
                <w:rFonts w:ascii="Arial" w:hAnsi="Arial" w:cs="Arial"/>
                <w:i/>
              </w:rPr>
              <w:t>and  2</w:t>
            </w:r>
            <w:proofErr w:type="gramEnd"/>
            <w:r w:rsidRPr="00A4129E">
              <w:rPr>
                <w:rFonts w:ascii="Arial" w:hAnsi="Arial" w:cs="Arial"/>
                <w:i/>
              </w:rPr>
              <w:t>. Complete</w:t>
            </w:r>
            <w:r w:rsidR="00A4129E" w:rsidRPr="00A4129E">
              <w:rPr>
                <w:rFonts w:ascii="Arial" w:hAnsi="Arial" w:cs="Arial"/>
                <w:i/>
              </w:rPr>
              <w:t xml:space="preserve"> </w:t>
            </w:r>
            <w:r w:rsidRPr="00A4129E">
              <w:rPr>
                <w:rFonts w:ascii="Arial" w:hAnsi="Arial" w:cs="Arial"/>
                <w:i/>
              </w:rPr>
              <w:t>3. Not lacking anything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1:19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Everyone should be what?</w:t>
            </w:r>
          </w:p>
          <w:p w:rsidR="00006A05" w:rsidRPr="00A4129E" w:rsidRDefault="00006A05" w:rsidP="00A4129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1. Quick to listen</w:t>
            </w:r>
            <w:r w:rsidR="00A4129E" w:rsidRPr="00A4129E">
              <w:rPr>
                <w:rFonts w:ascii="Arial" w:hAnsi="Arial" w:cs="Arial"/>
                <w:i/>
              </w:rPr>
              <w:t xml:space="preserve"> </w:t>
            </w:r>
            <w:r w:rsidRPr="00A4129E">
              <w:rPr>
                <w:rFonts w:ascii="Arial" w:hAnsi="Arial" w:cs="Arial"/>
                <w:i/>
              </w:rPr>
              <w:t>2. Slow to speak</w:t>
            </w:r>
            <w:r w:rsidR="00A4129E" w:rsidRPr="00A4129E">
              <w:rPr>
                <w:rFonts w:ascii="Arial" w:hAnsi="Arial" w:cs="Arial"/>
                <w:i/>
              </w:rPr>
              <w:t xml:space="preserve"> </w:t>
            </w:r>
            <w:r w:rsidRPr="00A4129E">
              <w:rPr>
                <w:rFonts w:ascii="Arial" w:hAnsi="Arial" w:cs="Arial"/>
                <w:i/>
              </w:rPr>
              <w:t>3. Slow to become angry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2:9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What if you show favoritism?</w:t>
            </w:r>
          </w:p>
          <w:p w:rsidR="00006A05" w:rsidRPr="00A4129E" w:rsidRDefault="00006A05" w:rsidP="00A4129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1. You </w:t>
            </w:r>
            <w:proofErr w:type="gramStart"/>
            <w:r w:rsidRPr="00A4129E">
              <w:rPr>
                <w:rFonts w:ascii="Arial" w:hAnsi="Arial" w:cs="Arial"/>
                <w:i/>
              </w:rPr>
              <w:t xml:space="preserve">sin </w:t>
            </w:r>
            <w:r w:rsidR="00A4129E" w:rsidRPr="00A4129E">
              <w:rPr>
                <w:rFonts w:ascii="Arial" w:hAnsi="Arial" w:cs="Arial"/>
                <w:i/>
              </w:rPr>
              <w:t xml:space="preserve"> </w:t>
            </w:r>
            <w:r w:rsidRPr="00A4129E">
              <w:rPr>
                <w:rFonts w:ascii="Arial" w:hAnsi="Arial" w:cs="Arial"/>
                <w:i/>
              </w:rPr>
              <w:t>2</w:t>
            </w:r>
            <w:proofErr w:type="gramEnd"/>
            <w:r w:rsidRPr="00A4129E">
              <w:rPr>
                <w:rFonts w:ascii="Arial" w:hAnsi="Arial" w:cs="Arial"/>
                <w:i/>
              </w:rPr>
              <w:t>. And are convicted by the law as lawbreakers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3:10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Out of the same mouth come what?</w:t>
            </w:r>
          </w:p>
          <w:p w:rsidR="00006A05" w:rsidRPr="00A4129E" w:rsidRDefault="00006A05" w:rsidP="00A4129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1. </w:t>
            </w:r>
            <w:proofErr w:type="gramStart"/>
            <w:r w:rsidRPr="00A4129E">
              <w:rPr>
                <w:rFonts w:ascii="Arial" w:hAnsi="Arial" w:cs="Arial"/>
                <w:i/>
              </w:rPr>
              <w:t xml:space="preserve">Praise </w:t>
            </w:r>
            <w:r w:rsidR="00A4129E" w:rsidRPr="00A4129E">
              <w:rPr>
                <w:rFonts w:ascii="Arial" w:hAnsi="Arial" w:cs="Arial"/>
                <w:i/>
              </w:rPr>
              <w:t xml:space="preserve"> </w:t>
            </w:r>
            <w:r w:rsidRPr="00A4129E">
              <w:rPr>
                <w:rFonts w:ascii="Arial" w:hAnsi="Arial" w:cs="Arial"/>
                <w:i/>
              </w:rPr>
              <w:t>2</w:t>
            </w:r>
            <w:proofErr w:type="gramEnd"/>
            <w:r w:rsidRPr="00A4129E">
              <w:rPr>
                <w:rFonts w:ascii="Arial" w:hAnsi="Arial" w:cs="Arial"/>
                <w:i/>
              </w:rPr>
              <w:t>. And cursing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lastRenderedPageBreak/>
              <w:t>4:1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What comes from your desires that battle within you?</w:t>
            </w:r>
          </w:p>
          <w:p w:rsidR="00006A05" w:rsidRPr="00A4129E" w:rsidRDefault="00006A05" w:rsidP="00A4129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1. </w:t>
            </w:r>
            <w:proofErr w:type="gramStart"/>
            <w:r w:rsidRPr="00A4129E">
              <w:rPr>
                <w:rFonts w:ascii="Arial" w:hAnsi="Arial" w:cs="Arial"/>
                <w:i/>
              </w:rPr>
              <w:t xml:space="preserve">Fights </w:t>
            </w:r>
            <w:r w:rsidR="00A4129E" w:rsidRPr="00A4129E">
              <w:rPr>
                <w:rFonts w:ascii="Arial" w:hAnsi="Arial" w:cs="Arial"/>
                <w:i/>
              </w:rPr>
              <w:t xml:space="preserve"> </w:t>
            </w:r>
            <w:r w:rsidRPr="00A4129E">
              <w:rPr>
                <w:rFonts w:ascii="Arial" w:hAnsi="Arial" w:cs="Arial"/>
                <w:i/>
              </w:rPr>
              <w:t>2</w:t>
            </w:r>
            <w:proofErr w:type="gramEnd"/>
            <w:r w:rsidRPr="00A4129E">
              <w:rPr>
                <w:rFonts w:ascii="Arial" w:hAnsi="Arial" w:cs="Arial"/>
                <w:i/>
              </w:rPr>
              <w:t>. And quarrels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4:3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When you ask, why do you not receive?</w:t>
            </w:r>
          </w:p>
          <w:p w:rsidR="00006A05" w:rsidRPr="0067446F" w:rsidRDefault="00006A05" w:rsidP="0067446F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7446F">
              <w:rPr>
                <w:rFonts w:ascii="Arial" w:hAnsi="Arial" w:cs="Arial"/>
                <w:i/>
                <w:sz w:val="18"/>
                <w:szCs w:val="18"/>
              </w:rPr>
              <w:t xml:space="preserve">1. Because you ask with wrong </w:t>
            </w:r>
            <w:proofErr w:type="gramStart"/>
            <w:r w:rsidRPr="0067446F">
              <w:rPr>
                <w:rFonts w:ascii="Arial" w:hAnsi="Arial" w:cs="Arial"/>
                <w:i/>
                <w:sz w:val="18"/>
                <w:szCs w:val="18"/>
              </w:rPr>
              <w:t xml:space="preserve">motives </w:t>
            </w:r>
            <w:r w:rsidR="0067446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7446F">
              <w:rPr>
                <w:rFonts w:ascii="Arial" w:hAnsi="Arial" w:cs="Arial"/>
                <w:i/>
                <w:sz w:val="18"/>
                <w:szCs w:val="18"/>
              </w:rPr>
              <w:t>2</w:t>
            </w:r>
            <w:proofErr w:type="gramEnd"/>
            <w:r w:rsidRPr="0067446F">
              <w:rPr>
                <w:rFonts w:ascii="Arial" w:hAnsi="Arial" w:cs="Arial"/>
                <w:i/>
                <w:sz w:val="18"/>
                <w:szCs w:val="18"/>
              </w:rPr>
              <w:t>. That you may spend what you get on your pleasures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4:13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Today or tomorrow we will what?</w:t>
            </w:r>
          </w:p>
          <w:p w:rsidR="00006A05" w:rsidRPr="0067446F" w:rsidRDefault="00006A05" w:rsidP="00A4129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446F">
              <w:rPr>
                <w:rFonts w:ascii="Arial" w:hAnsi="Arial" w:cs="Arial"/>
                <w:i/>
                <w:sz w:val="20"/>
                <w:szCs w:val="20"/>
              </w:rPr>
              <w:t>1. Go to this or that city2. Spend a year there, 3. Carry on business, and 4. Make money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5:15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The prayer offered in faith will what?</w:t>
            </w:r>
          </w:p>
          <w:p w:rsidR="00006A05" w:rsidRPr="0067446F" w:rsidRDefault="00006A05" w:rsidP="0067446F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7446F">
              <w:rPr>
                <w:rFonts w:ascii="Arial" w:hAnsi="Arial" w:cs="Arial"/>
                <w:i/>
                <w:sz w:val="18"/>
                <w:szCs w:val="18"/>
              </w:rPr>
              <w:t>1. Make the sick person well 2. Will raise them up 3. If they have sinned, they will be forgiven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5:16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How may you be healed?</w:t>
            </w:r>
          </w:p>
          <w:p w:rsidR="00006A05" w:rsidRPr="00A4129E" w:rsidRDefault="00006A05" w:rsidP="00A4129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1. Confess your sins to each other 2. And pray for each other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5:16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The prayer of a righteous person is what?</w:t>
            </w:r>
          </w:p>
          <w:p w:rsidR="00006A05" w:rsidRPr="00A4129E" w:rsidRDefault="00006A05" w:rsidP="00A4129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1. Powerful 2. And effective.</w:t>
            </w:r>
          </w:p>
        </w:tc>
      </w:tr>
    </w:tbl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6A05" w:rsidRPr="00A4129E" w:rsidTr="00006A05">
        <w:tc>
          <w:tcPr>
            <w:tcW w:w="936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Finish This Verse &amp; Quote Reference (FTV&amp;QR)</w:t>
            </w:r>
          </w:p>
        </w:tc>
      </w:tr>
    </w:tbl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1:2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Consider - it - pure - joy, - my ...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Brothers and </w:t>
            </w:r>
            <w:proofErr w:type="spellStart"/>
            <w:r w:rsidRPr="00A4129E">
              <w:rPr>
                <w:rFonts w:ascii="Arial" w:hAnsi="Arial" w:cs="Arial"/>
                <w:i/>
              </w:rPr>
              <w:t>sisters,whenever</w:t>
            </w:r>
            <w:proofErr w:type="spellEnd"/>
            <w:r w:rsidRPr="00A4129E">
              <w:rPr>
                <w:rFonts w:ascii="Arial" w:hAnsi="Arial" w:cs="Arial"/>
                <w:i/>
              </w:rPr>
              <w:t xml:space="preserve"> you face trials of many kinds,  - James 1:2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1:19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My - dear - brothers - and - sisters</w:t>
            </w:r>
            <w:proofErr w:type="gramStart"/>
            <w:r w:rsidRPr="00A4129E">
              <w:rPr>
                <w:rFonts w:ascii="Arial" w:hAnsi="Arial" w:cs="Arial"/>
                <w:b/>
              </w:rPr>
              <w:t>, ...</w:t>
            </w:r>
            <w:proofErr w:type="gramEnd"/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Take note of this: Everyone should be quick to listen, slow to speak and slow to become angry,  - James 1:19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2:10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For - whoever - keeps - the - whole ...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Law and yet </w:t>
            </w:r>
            <w:proofErr w:type="gramStart"/>
            <w:r w:rsidRPr="00A4129E">
              <w:rPr>
                <w:rFonts w:ascii="Arial" w:hAnsi="Arial" w:cs="Arial"/>
                <w:i/>
              </w:rPr>
              <w:t>stumbles at just one point is</w:t>
            </w:r>
            <w:proofErr w:type="gramEnd"/>
            <w:r w:rsidRPr="00A4129E">
              <w:rPr>
                <w:rFonts w:ascii="Arial" w:hAnsi="Arial" w:cs="Arial"/>
                <w:i/>
              </w:rPr>
              <w:t xml:space="preserve"> guilty of breaking all of it.  - James 2:10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2:19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You - believe - that - there - is ...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One God. Good! Even the demons believe that—and shudder. - James 2:19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3:10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Out - of - the - same - mouth ...</w:t>
            </w:r>
          </w:p>
          <w:p w:rsidR="00006A05" w:rsidRPr="0067446F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446F">
              <w:rPr>
                <w:rFonts w:ascii="Arial" w:hAnsi="Arial" w:cs="Arial"/>
                <w:i/>
                <w:sz w:val="20"/>
                <w:szCs w:val="20"/>
              </w:rPr>
              <w:t>Come praise and cursing. My brothers and sisters, this should not be.  - James 3:10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3:18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Peacemakers - who - sow - in - peace ...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Reap a harvest of righteousness. - James 3:18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4:3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When - you - ask, - you - do ...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Not receive, because you ask with wrong motives, that you may spend what you get on your pleasures. - James 4:3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4:7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Submit - yourselves, - then, - to - God. ...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Resist the devil, and he will flee from you.  - James 4:7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5:13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Is - anyone - among - you - in ...</w:t>
            </w:r>
          </w:p>
          <w:p w:rsidR="00006A05" w:rsidRPr="0067446F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446F">
              <w:rPr>
                <w:rFonts w:ascii="Arial" w:hAnsi="Arial" w:cs="Arial"/>
                <w:i/>
                <w:sz w:val="20"/>
                <w:szCs w:val="20"/>
              </w:rPr>
              <w:t>Trouble? Let them pray. Is anyone happy? Let them sing songs of praise.  - James 5:13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5:16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Therefore - confess - your - sins - to ...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Each other and pray for each other so that you may be healed. The prayer of a righteous person is powerful and effective. - James 5:16</w:t>
            </w:r>
          </w:p>
        </w:tc>
      </w:tr>
    </w:tbl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6A05" w:rsidRPr="00A4129E" w:rsidTr="00006A05">
        <w:tc>
          <w:tcPr>
            <w:tcW w:w="936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Finish These 2 Verses (FT2V)</w:t>
            </w:r>
          </w:p>
        </w:tc>
      </w:tr>
    </w:tbl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1:2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FT2V: Consider - it - pure - joy, - my ...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Brothers and </w:t>
            </w:r>
            <w:proofErr w:type="spellStart"/>
            <w:r w:rsidRPr="00A4129E">
              <w:rPr>
                <w:rFonts w:ascii="Arial" w:hAnsi="Arial" w:cs="Arial"/>
                <w:i/>
              </w:rPr>
              <w:t>sisters</w:t>
            </w:r>
            <w:proofErr w:type="gramStart"/>
            <w:r w:rsidRPr="00A4129E">
              <w:rPr>
                <w:rFonts w:ascii="Arial" w:hAnsi="Arial" w:cs="Arial"/>
                <w:i/>
              </w:rPr>
              <w:t>,whenever</w:t>
            </w:r>
            <w:proofErr w:type="spellEnd"/>
            <w:proofErr w:type="gramEnd"/>
            <w:r w:rsidRPr="00A4129E">
              <w:rPr>
                <w:rFonts w:ascii="Arial" w:hAnsi="Arial" w:cs="Arial"/>
                <w:i/>
              </w:rPr>
              <w:t xml:space="preserve"> you face trials of many kinds,  * because you know that the testing of your faith produces perseverance. </w:t>
            </w:r>
          </w:p>
        </w:tc>
      </w:tr>
    </w:tbl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1:19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FT2V: My - dear - brothers - and - sisters</w:t>
            </w:r>
            <w:proofErr w:type="gramStart"/>
            <w:r w:rsidRPr="00A4129E">
              <w:rPr>
                <w:rFonts w:ascii="Arial" w:hAnsi="Arial" w:cs="Arial"/>
                <w:b/>
              </w:rPr>
              <w:t>, ...</w:t>
            </w:r>
            <w:proofErr w:type="gramEnd"/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Take note of this: Everyone should be quick to listen, slow to speak and slow to become angry</w:t>
            </w:r>
            <w:proofErr w:type="gramStart"/>
            <w:r w:rsidRPr="00A4129E">
              <w:rPr>
                <w:rFonts w:ascii="Arial" w:hAnsi="Arial" w:cs="Arial"/>
                <w:i/>
              </w:rPr>
              <w:t>,  *</w:t>
            </w:r>
            <w:proofErr w:type="gramEnd"/>
            <w:r w:rsidRPr="00A4129E">
              <w:rPr>
                <w:rFonts w:ascii="Arial" w:hAnsi="Arial" w:cs="Arial"/>
                <w:i/>
              </w:rPr>
              <w:t xml:space="preserve"> because human anger does not produce the righteousness that God desires. </w:t>
            </w:r>
          </w:p>
        </w:tc>
      </w:tr>
    </w:tbl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sectPr w:rsidR="00006A05" w:rsidRPr="00A4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6F" w:rsidRDefault="0067446F" w:rsidP="0067446F">
      <w:pPr>
        <w:spacing w:after="0" w:line="240" w:lineRule="auto"/>
      </w:pPr>
      <w:r>
        <w:separator/>
      </w:r>
    </w:p>
  </w:endnote>
  <w:endnote w:type="continuationSeparator" w:id="0">
    <w:p w:rsidR="0067446F" w:rsidRDefault="0067446F" w:rsidP="0067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6F" w:rsidRDefault="0067446F" w:rsidP="0067446F">
      <w:pPr>
        <w:spacing w:after="0" w:line="240" w:lineRule="auto"/>
      </w:pPr>
      <w:r>
        <w:separator/>
      </w:r>
    </w:p>
  </w:footnote>
  <w:footnote w:type="continuationSeparator" w:id="0">
    <w:p w:rsidR="0067446F" w:rsidRDefault="0067446F" w:rsidP="00674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05"/>
    <w:rsid w:val="00006A05"/>
    <w:rsid w:val="000B5019"/>
    <w:rsid w:val="00165F80"/>
    <w:rsid w:val="00232AF5"/>
    <w:rsid w:val="005662EA"/>
    <w:rsid w:val="0067446F"/>
    <w:rsid w:val="00A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6F"/>
  </w:style>
  <w:style w:type="paragraph" w:styleId="Footer">
    <w:name w:val="footer"/>
    <w:basedOn w:val="Normal"/>
    <w:link w:val="FooterChar"/>
    <w:uiPriority w:val="99"/>
    <w:unhideWhenUsed/>
    <w:rsid w:val="0067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6F"/>
  </w:style>
  <w:style w:type="paragraph" w:styleId="BalloonText">
    <w:name w:val="Balloon Text"/>
    <w:basedOn w:val="Normal"/>
    <w:link w:val="BalloonTextChar"/>
    <w:uiPriority w:val="99"/>
    <w:semiHidden/>
    <w:unhideWhenUsed/>
    <w:rsid w:val="0067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6F"/>
  </w:style>
  <w:style w:type="paragraph" w:styleId="Footer">
    <w:name w:val="footer"/>
    <w:basedOn w:val="Normal"/>
    <w:link w:val="FooterChar"/>
    <w:uiPriority w:val="99"/>
    <w:unhideWhenUsed/>
    <w:rsid w:val="0067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6F"/>
  </w:style>
  <w:style w:type="paragraph" w:styleId="BalloonText">
    <w:name w:val="Balloon Text"/>
    <w:basedOn w:val="Normal"/>
    <w:link w:val="BalloonTextChar"/>
    <w:uiPriority w:val="99"/>
    <w:semiHidden/>
    <w:unhideWhenUsed/>
    <w:rsid w:val="0067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Abernethy</dc:creator>
  <cp:lastModifiedBy>Les</cp:lastModifiedBy>
  <cp:revision>2</cp:revision>
  <cp:lastPrinted>2015-03-22T03:23:00Z</cp:lastPrinted>
  <dcterms:created xsi:type="dcterms:W3CDTF">2015-06-28T13:17:00Z</dcterms:created>
  <dcterms:modified xsi:type="dcterms:W3CDTF">2015-06-28T13:17:00Z</dcterms:modified>
</cp:coreProperties>
</file>