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c>
          <w:tcPr>
            <w:tcW w:w="9360" w:type="dxa"/>
            <w:shd w:val="clear" w:color="auto" w:fill="auto"/>
          </w:tcPr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General Questions</w:t>
            </w:r>
          </w:p>
        </w:tc>
      </w:tr>
    </w:tbl>
    <w:p w:rsidR="00E642BA" w:rsidRDefault="00E577AD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1:16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 am not ashamed of the gospel why?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Because it is the power of God that brings salvation to everyone who believes</w:t>
            </w:r>
          </w:p>
        </w:tc>
      </w:tr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1:16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brings salvation to everyone?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The gospel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2:1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if you judge another?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You are condemning yourself, because you who pass judgment do the same things.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2:11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Who does not show favoritism?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God</w:t>
            </w:r>
          </w:p>
        </w:tc>
      </w:tr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2:11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God does not show what?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Favoritism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3:22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Righteousness is given how?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Through faith in Jesus Christ to all who believe</w:t>
            </w:r>
          </w:p>
        </w:tc>
      </w:tr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3:22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is given through faith in Jesus Christ to all who believe?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Righteousness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3:23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All have sinned and fall short of what?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The glory of God</w:t>
            </w:r>
          </w:p>
        </w:tc>
      </w:tr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3:23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Who have sinned and fall short of the glory of God?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All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3:24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All are justified freely how?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By his grace through the redemption that came by Christ Jesus.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4:3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Abraham believed God, and it was credited to him as what?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Righteousness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4:4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Wages are not credited as a gift but as what?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An obligation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4:5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God justifies whom?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The ungodly</w:t>
            </w:r>
          </w:p>
        </w:tc>
      </w:tr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4:5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Whose faith is credited as righteousness?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Their (the one who does not work but trusts God who justifies the ungodly)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5:12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Sin entered the world how?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Through one man</w:t>
            </w:r>
          </w:p>
        </w:tc>
      </w:tr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5:12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Death came to all people why?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Because all sinned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6:23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The wages of sin is what? 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Death</w:t>
            </w:r>
          </w:p>
        </w:tc>
      </w:tr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6:23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gift of God is what?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Eternal life in Christ Jesus our Lord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7:19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 do not want to do what?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The evil I do</w:t>
            </w:r>
          </w:p>
        </w:tc>
      </w:tr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7:19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do I not do?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The good I want to do</w:t>
            </w:r>
          </w:p>
        </w:tc>
      </w:tr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7:19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 keep on doing what?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The evil I do not want to do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7:20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if I do what I do not want to do?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It is no longer I who do it, but it is sin living in me that does it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8:18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 consider what?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That our present sufferings are not worth comparing with the glory that will be revealed in us</w:t>
            </w:r>
          </w:p>
        </w:tc>
      </w:tr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8:18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are not worth comparing with the glory that will be revealed in us?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Our present sufferings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8:26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Who helps us in our weakness?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The Spirit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8:27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Who knows the mind of the Spirit?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He who searches our hearts</w:t>
            </w:r>
          </w:p>
        </w:tc>
      </w:tr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8:27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Who intercedes for God’s people?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The Spirit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10:9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Declare with your mouth what?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Jesus is Lord</w:t>
            </w:r>
          </w:p>
        </w:tc>
      </w:tr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10:9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You will be saved how?</w:t>
            </w:r>
          </w:p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1. If you declare with your mouth, "Jesus is Lord,"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2. And believe in your heart that God raised him from the dead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10:10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You believe and are justified how?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With your heart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c>
          <w:tcPr>
            <w:tcW w:w="9360" w:type="dxa"/>
            <w:shd w:val="clear" w:color="auto" w:fill="auto"/>
          </w:tcPr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Reference Questions (RQ)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1:20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RQ: According to Romans 1:20, who are without excuse?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People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2:1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RQ: According to Romans 2:1, who have no excuse?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You who pass judgment on someone else.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3:24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RQ: According to Romans 3:24, what came by Jesus Christ?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Redemption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4:3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RQ: According to Romans 4:3, what does Scripture say?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"Abraham believed God, and it was credited to him as righteousness."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8:26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RQ: According to Romans 8:26, we do not know what?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What we ought to pray for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c>
          <w:tcPr>
            <w:tcW w:w="9360" w:type="dxa"/>
            <w:shd w:val="clear" w:color="auto" w:fill="auto"/>
          </w:tcPr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Multiple Answer Questions (MAQ)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1:16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MAQ: The gospel brings salvation to whom?</w:t>
            </w:r>
          </w:p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1. Everyone who believes: </w:t>
            </w:r>
          </w:p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2. First to the Jew, 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3. Then to the Gentile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1:20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MAQ: What have been clearly seen, being understood from what has been made?</w:t>
            </w:r>
          </w:p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1. God's invisible qualities</w:t>
            </w:r>
          </w:p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2. His eternal power 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3. And divine nature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3:22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MAQ: Why is there no difference between Jew and Gentile?</w:t>
            </w:r>
          </w:p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1. All have sinned and fall short of the glory of God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2. And all are justified freely by his grace through the redemption that came by Christ Jesus</w:t>
            </w:r>
          </w:p>
        </w:tc>
      </w:tr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3:22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MAQ: There is no difference between whom?</w:t>
            </w:r>
          </w:p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1. Jew 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2. And Gentile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8:26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MAQ: The Spirit intercedes for God's people how?</w:t>
            </w:r>
          </w:p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1. Through wordless groans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2. In accordance with the will of God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8:28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MAQ: God works for the good in all things for whom?</w:t>
            </w:r>
          </w:p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1. Those who love him, 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2. Who have been called according to his purpose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8:38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MAQ: I am convinced of what?</w:t>
            </w:r>
          </w:p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1. That neither death nor life, </w:t>
            </w:r>
          </w:p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2. Neither angels nor demons, </w:t>
            </w:r>
          </w:p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3. Neither the present nor the future, </w:t>
            </w:r>
          </w:p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4. Nor any powers, </w:t>
            </w:r>
          </w:p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5. Neither height nor depth, 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6. Nor anything else in all </w:t>
            </w:r>
            <w:proofErr w:type="gramStart"/>
            <w:r>
              <w:rPr>
                <w:rFonts w:ascii="Arial" w:hAnsi="Arial" w:cs="Arial"/>
                <w:i/>
                <w:sz w:val="24"/>
              </w:rPr>
              <w:t>creation,</w:t>
            </w:r>
            <w:proofErr w:type="gramEnd"/>
            <w:r>
              <w:rPr>
                <w:rFonts w:ascii="Arial" w:hAnsi="Arial" w:cs="Arial"/>
                <w:i/>
                <w:sz w:val="24"/>
              </w:rPr>
              <w:t xml:space="preserve"> will be able to separate us from the love of God that is in Christ Jesus our Lord.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8:39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MAQ: Neither what will be able to separate us from the love of God that is in Christ Jesus our Lord?</w:t>
            </w:r>
          </w:p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1. Death nor life, </w:t>
            </w:r>
          </w:p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2. Angels nor demons, </w:t>
            </w:r>
          </w:p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3. The present nor the future, </w:t>
            </w:r>
          </w:p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4. Nor any powers, </w:t>
            </w:r>
          </w:p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5. Height nor depth, 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6. Nor anything else in all creation 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c>
          <w:tcPr>
            <w:tcW w:w="9360" w:type="dxa"/>
            <w:shd w:val="clear" w:color="auto" w:fill="auto"/>
          </w:tcPr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Unknown Questions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1:16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NQFTV</w:t>
            </w: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NQFTV: For - I - am - not - ashamed ...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Of the gospel, because it is the power of God that brings salvation to everyone who believes: first to the Jew, then to the Gentile.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2:11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NQFTV</w:t>
            </w: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NQFTV: For - God - does - not - show ...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Favoritism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c>
          <w:tcPr>
            <w:tcW w:w="9360" w:type="dxa"/>
            <w:shd w:val="clear" w:color="auto" w:fill="auto"/>
          </w:tcPr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Finish This Verse (FTV)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1:20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FTV: For - since - the - creation - of ...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The world God's invisible qualities - his eternal power and divine nature - have been clearly seen, being understood from what has been made, so that people are without excuse.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2:1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FTV: You, - therefore, - have - no - excuse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, ...</w:t>
            </w:r>
            <w:proofErr w:type="gramEnd"/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You who pass judgment on someone else, for at whatever </w:t>
            </w:r>
            <w:proofErr w:type="gramStart"/>
            <w:r>
              <w:rPr>
                <w:rFonts w:ascii="Arial" w:hAnsi="Arial" w:cs="Arial"/>
                <w:i/>
                <w:sz w:val="24"/>
              </w:rPr>
              <w:t>point</w:t>
            </w:r>
            <w:proofErr w:type="gramEnd"/>
            <w:r>
              <w:rPr>
                <w:rFonts w:ascii="Arial" w:hAnsi="Arial" w:cs="Arial"/>
                <w:i/>
                <w:sz w:val="24"/>
              </w:rPr>
              <w:t xml:space="preserve"> you judge another, you are condemning yourself, because you who pass judgment do the same things.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3:23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FTV: For - all - have - sinned - and ...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Fall short of the glory of God,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6:23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FTV: For - the - wages - of - sin ...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Is death, but the gift of God is eternal life in Christ Jesus our Lord.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8:18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FTV: I - consider - that - our - present ...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Sufferings are not worth comparing with the glory that will be revealed in us.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8:28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FTV: And - we - know - that - in ...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All things God works for the good of those who love him, who have been called according to his purpose.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10:9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FTV: If - you - declare - with - your ...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Mouth, "Jesus is Lord," and believe in your heart that God raised him from the dead, you will be saved.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10:10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FTV: For - it - is - with - your ...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Heart that you believe and are justified, and it is with your mouth that you profess your faith and are saved.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c>
          <w:tcPr>
            <w:tcW w:w="9360" w:type="dxa"/>
            <w:shd w:val="clear" w:color="auto" w:fill="auto"/>
          </w:tcPr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Finish This Verse &amp; Quote Reference (FTV&amp;QR)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1:20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FTV&amp;QR: For - since - the - creation - of ...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The world God's invisible qualities - his eternal power and divine nature - have been clearly seen, being understood from what has been made, so that people are without excuse. - Romans 1:20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2:1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FTV&amp;QR: You, - therefore, - have - no - excuse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, ...</w:t>
            </w:r>
            <w:proofErr w:type="gramEnd"/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You who pass judgment on someone else, for at whatever </w:t>
            </w:r>
            <w:proofErr w:type="gramStart"/>
            <w:r>
              <w:rPr>
                <w:rFonts w:ascii="Arial" w:hAnsi="Arial" w:cs="Arial"/>
                <w:i/>
                <w:sz w:val="24"/>
              </w:rPr>
              <w:t>point</w:t>
            </w:r>
            <w:proofErr w:type="gramEnd"/>
            <w:r>
              <w:rPr>
                <w:rFonts w:ascii="Arial" w:hAnsi="Arial" w:cs="Arial"/>
                <w:i/>
                <w:sz w:val="24"/>
              </w:rPr>
              <w:t xml:space="preserve"> you judge another, you are condemning yourself, because you who pass judgment do the same things. - Romans 2:1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3:23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FTV&amp;QR: For - all - have - sinned - and ...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Fall short of the glory of God, - Romans 3:23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6:23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FTV&amp;QR: For - the - wages - of - sin ...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Is death, but the gift of God is eternal life in Christ Jesus our Lord. - Romans 6:23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8:18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FTV&amp;QR: I - consider - that - our - present ...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Sufferings are not worth comparing with the glory that will be revealed in us. - Romans 8:18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8:28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FTV&amp;QR: And - we - know - that - in ...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All things God works for the good of those who love him, who have been called according to his purpose. - Romans 8:28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10:9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FTV&amp;QR: If - you - declare - with - your ...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Mouth, "Jesus is Lord," and believe in your heart that God raised him from the dead, you will be saved. - Romans 10:9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10:10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FTV&amp;QR: For - it - is - with - your ...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Heart that you believe and are justified, and it is with your mouth that you profess your faith and are saved. - Romans 10:10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c>
          <w:tcPr>
            <w:tcW w:w="9360" w:type="dxa"/>
            <w:shd w:val="clear" w:color="auto" w:fill="auto"/>
          </w:tcPr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Finish These 2 Verses (FT2V)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3:23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FT2V: For - all - have - sinned - and ...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Fall short of the glory of God, * and all are justified freely by his grace through the redemption that came by Christ Jesus.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4:4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FT2V: Now - to - the - one - who ...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Works, wages are not credited as a gift but as an obligation. * However, to the one who does not work but trusts God who justifies the ungodly, their faith is credited as righteousness.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8:38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FT2V: For - I - am - convinced - that ...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Neither death nor life, neither angels nor demons, neither the present nor the future, nor any powers, * neither height nor depth, nor anything else in all creation, will be able to separate us from the love of God that is in Christ Jesus our Lord.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c>
          <w:tcPr>
            <w:tcW w:w="9360" w:type="dxa"/>
            <w:shd w:val="clear" w:color="auto" w:fill="auto"/>
          </w:tcPr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Quote Verses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1:20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Q: Quote Romans 1:20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"For since the creation of the world God's invisible qualities - his eternal power and divine nature - have been clearly seen, being understood from what has been made, so that people are without excuse."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2:1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Q: Quote Romans 2:1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"You, therefore, have no excuse, you who pass judgment on someone else, for at whatever point you judge another, you are condemning yourself, because you who pass judgment do the same things."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3:23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Q: Quote Romans 3:23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"For all have sinned and fall short of the glory of God,"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6:23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Q: Quote Romans 6:23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"For the wages of sin is death, but the gift of God is eternal life in Christ Jesus our Lord."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8:18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Q: Quote Romans 8:18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"I consider that our present sufferings are not worth comparing with the glory that will be revealed in us."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8:28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Q: Quote Romans 8:28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"And we know that in all things God works for the good of those who love him, who have been called according to his purpose."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10:9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Q: Quote Romans 10:9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"If you declare with your mouth, "Jesus is Lord," and believe in your heart that God raised him from the dead, you will be saved."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1A185A" w:rsidRPr="001A185A" w:rsidTr="001A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10:10</w:t>
            </w:r>
          </w:p>
          <w:p w:rsidR="001A185A" w:rsidRPr="001A185A" w:rsidRDefault="001A185A" w:rsidP="001A185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220" w:type="dxa"/>
            <w:shd w:val="clear" w:color="auto" w:fill="auto"/>
          </w:tcPr>
          <w:p w:rsid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Q: Quote Romans 10:10</w:t>
            </w:r>
          </w:p>
          <w:p w:rsidR="001A185A" w:rsidRPr="001A185A" w:rsidRDefault="001A185A" w:rsidP="001A185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"For it is with your heart that you believe and are justified, and it is with your mouth that you profess your faith and are saved."</w:t>
            </w:r>
          </w:p>
        </w:tc>
      </w:tr>
    </w:tbl>
    <w:p w:rsidR="001A185A" w:rsidRDefault="001A185A" w:rsidP="001A185A">
      <w:pPr>
        <w:spacing w:after="0" w:line="240" w:lineRule="auto"/>
        <w:jc w:val="both"/>
        <w:rPr>
          <w:sz w:val="10"/>
        </w:rPr>
      </w:pPr>
    </w:p>
    <w:p w:rsidR="001A185A" w:rsidRDefault="001A185A" w:rsidP="001A185A">
      <w:pPr>
        <w:spacing w:after="0" w:line="240" w:lineRule="auto"/>
        <w:jc w:val="both"/>
        <w:rPr>
          <w:sz w:val="10"/>
        </w:rPr>
      </w:pPr>
    </w:p>
    <w:p w:rsidR="001A185A" w:rsidRPr="001A185A" w:rsidRDefault="001A185A" w:rsidP="001A185A">
      <w:pPr>
        <w:spacing w:after="0" w:line="240" w:lineRule="auto"/>
        <w:jc w:val="both"/>
      </w:pPr>
      <w:bookmarkStart w:id="0" w:name="_GoBack"/>
      <w:bookmarkEnd w:id="0"/>
    </w:p>
    <w:sectPr w:rsidR="001A185A" w:rsidRPr="001A1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5A"/>
    <w:rsid w:val="001A185A"/>
    <w:rsid w:val="00C9614C"/>
    <w:rsid w:val="00CF4C39"/>
    <w:rsid w:val="00E5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Meijer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Abernethy, Bruce</dc:creator>
  <cp:lastModifiedBy>Abernethy, Bruce</cp:lastModifiedBy>
  <cp:revision>1</cp:revision>
  <dcterms:created xsi:type="dcterms:W3CDTF">2014-01-17T02:02:00Z</dcterms:created>
  <dcterms:modified xsi:type="dcterms:W3CDTF">2014-01-17T02:19:00Z</dcterms:modified>
</cp:coreProperties>
</file>